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="00E227B0" w:rsidP="00D30614" w:rsidRDefault="00FE638D" w14:paraId="7D337928" wp14:textId="77777777">
      <w:pPr>
        <w:pStyle w:val="Overskrift2"/>
      </w:pPr>
      <w:r>
        <w:t>Orie</w:t>
      </w:r>
      <w:r w:rsidR="00902F67">
        <w:t>ntering til SKR:</w:t>
      </w:r>
      <w:r w:rsidR="00EF1364">
        <w:t xml:space="preserve"> avlysning av SKL20</w:t>
      </w:r>
      <w:r w:rsidR="00902F67">
        <w:t xml:space="preserve"> og plan for SKL21</w:t>
      </w:r>
      <w:bookmarkStart w:name="_GoBack" w:id="0"/>
      <w:bookmarkEnd w:id="0"/>
    </w:p>
    <w:p xmlns:wp14="http://schemas.microsoft.com/office/word/2010/wordml" w:rsidR="00D30614" w:rsidRDefault="00D30614" w14:paraId="672A6659" wp14:textId="77777777"/>
    <w:p xmlns:wp14="http://schemas.microsoft.com/office/word/2010/wordml" w:rsidRPr="00902F67" w:rsidR="00902F67" w:rsidRDefault="00902F67" w14:paraId="6CE46F2F" wp14:textId="77777777">
      <w:pPr>
        <w:rPr>
          <w:b/>
          <w:sz w:val="24"/>
          <w:szCs w:val="24"/>
        </w:rPr>
      </w:pPr>
      <w:r w:rsidRPr="00902F67">
        <w:rPr>
          <w:b/>
          <w:sz w:val="24"/>
          <w:szCs w:val="24"/>
        </w:rPr>
        <w:t>SKL20</w:t>
      </w:r>
    </w:p>
    <w:p xmlns:wp14="http://schemas.microsoft.com/office/word/2010/wordml" w:rsidR="003C3CC5" w:rsidRDefault="00D30614" w14:paraId="237004F8" wp14:textId="15FE7309">
      <w:pPr>
        <w:rPr>
          <w:sz w:val="24"/>
          <w:szCs w:val="24"/>
        </w:rPr>
      </w:pPr>
      <w:r w:rsidRPr="5AB97A58" w:rsidR="00D30614">
        <w:rPr>
          <w:sz w:val="24"/>
          <w:szCs w:val="24"/>
        </w:rPr>
        <w:t>Samisk konfirmantleir 2</w:t>
      </w:r>
      <w:r w:rsidRPr="5AB97A58" w:rsidR="00213340">
        <w:rPr>
          <w:sz w:val="24"/>
          <w:szCs w:val="24"/>
        </w:rPr>
        <w:t>020 som skulle ha vært gjennomfø</w:t>
      </w:r>
      <w:r w:rsidRPr="5AB97A58" w:rsidR="00D30614">
        <w:rPr>
          <w:sz w:val="24"/>
          <w:szCs w:val="24"/>
        </w:rPr>
        <w:t xml:space="preserve">rt </w:t>
      </w:r>
      <w:r w:rsidRPr="5AB97A58" w:rsidR="003C3CC5">
        <w:rPr>
          <w:sz w:val="24"/>
          <w:szCs w:val="24"/>
        </w:rPr>
        <w:t>12-15 mars på Snåsa ble avlyst</w:t>
      </w:r>
      <w:r w:rsidRPr="5AB97A58" w:rsidR="00C26230">
        <w:rPr>
          <w:sz w:val="24"/>
          <w:szCs w:val="24"/>
        </w:rPr>
        <w:t xml:space="preserve"> pga koronautbruddet</w:t>
      </w:r>
      <w:r w:rsidRPr="5AB97A58" w:rsidR="003C3CC5">
        <w:rPr>
          <w:sz w:val="24"/>
          <w:szCs w:val="24"/>
        </w:rPr>
        <w:t xml:space="preserve">. </w:t>
      </w:r>
      <w:r w:rsidRPr="5AB97A58" w:rsidR="003C3CC5">
        <w:rPr>
          <w:sz w:val="24"/>
          <w:szCs w:val="24"/>
        </w:rPr>
        <w:t>Dette ble beslutte</w:t>
      </w:r>
      <w:r w:rsidRPr="5AB97A58" w:rsidR="005A7877">
        <w:rPr>
          <w:sz w:val="24"/>
          <w:szCs w:val="24"/>
        </w:rPr>
        <w:t xml:space="preserve">t av sekretariatet den 11. mars, kl. 15.10.  </w:t>
      </w:r>
      <w:r w:rsidRPr="5AB97A58" w:rsidR="005A7877">
        <w:rPr>
          <w:sz w:val="24"/>
          <w:szCs w:val="24"/>
        </w:rPr>
        <w:t>Av praktiske hensyn med tanke på alt som måtte avlyses av avtal</w:t>
      </w:r>
      <w:r w:rsidRPr="5AB97A58" w:rsidR="00C26230">
        <w:rPr>
          <w:sz w:val="24"/>
          <w:szCs w:val="24"/>
        </w:rPr>
        <w:t xml:space="preserve">er og </w:t>
      </w:r>
      <w:r w:rsidRPr="5AB97A58" w:rsidR="005A7877">
        <w:rPr>
          <w:sz w:val="24"/>
          <w:szCs w:val="24"/>
        </w:rPr>
        <w:t xml:space="preserve">beskjed til </w:t>
      </w:r>
      <w:r w:rsidRPr="5AB97A58" w:rsidR="005A7877">
        <w:rPr>
          <w:sz w:val="24"/>
          <w:szCs w:val="24"/>
        </w:rPr>
        <w:t xml:space="preserve">foreldre og </w:t>
      </w:r>
      <w:r w:rsidRPr="5AB97A58" w:rsidR="005A7877">
        <w:rPr>
          <w:sz w:val="24"/>
          <w:szCs w:val="24"/>
        </w:rPr>
        <w:t>konfirmanter og foresatte,</w:t>
      </w:r>
      <w:r w:rsidRPr="5AB97A58" w:rsidR="005A7877">
        <w:rPr>
          <w:sz w:val="24"/>
          <w:szCs w:val="24"/>
        </w:rPr>
        <w:t xml:space="preserve"> var det viktig for sekretariatet at beslu</w:t>
      </w:r>
      <w:r w:rsidRPr="5AB97A58" w:rsidR="003335D4">
        <w:rPr>
          <w:sz w:val="24"/>
          <w:szCs w:val="24"/>
        </w:rPr>
        <w:t>t</w:t>
      </w:r>
      <w:r w:rsidRPr="5AB97A58" w:rsidR="005A7877">
        <w:rPr>
          <w:sz w:val="24"/>
          <w:szCs w:val="24"/>
        </w:rPr>
        <w:t xml:space="preserve">tingen ble tatt denne dagen. </w:t>
      </w:r>
    </w:p>
    <w:p xmlns:wp14="http://schemas.microsoft.com/office/word/2010/wordml" w:rsidRPr="00EE1940" w:rsidR="00D30614" w:rsidRDefault="005A7877" w14:paraId="4B461BC4" wp14:textId="3D4E7CC3">
      <w:pPr>
        <w:rPr>
          <w:sz w:val="24"/>
          <w:szCs w:val="24"/>
        </w:rPr>
      </w:pPr>
      <w:r w:rsidRPr="5AB97A58" w:rsidR="005A7877">
        <w:rPr>
          <w:sz w:val="24"/>
          <w:szCs w:val="24"/>
        </w:rPr>
        <w:t xml:space="preserve">Beslutningen om avlysning </w:t>
      </w:r>
      <w:r w:rsidRPr="5AB97A58" w:rsidR="003C3CC5">
        <w:rPr>
          <w:sz w:val="24"/>
          <w:szCs w:val="24"/>
        </w:rPr>
        <w:t>var</w:t>
      </w:r>
      <w:r w:rsidRPr="5AB97A58" w:rsidR="005A7877">
        <w:rPr>
          <w:sz w:val="24"/>
          <w:szCs w:val="24"/>
        </w:rPr>
        <w:t xml:space="preserve"> på det tidspunktet</w:t>
      </w:r>
      <w:r w:rsidRPr="5AB97A58" w:rsidR="003C3CC5">
        <w:rPr>
          <w:sz w:val="24"/>
          <w:szCs w:val="24"/>
        </w:rPr>
        <w:t xml:space="preserve"> en særdeles vanskelig beslutning å ta</w:t>
      </w:r>
      <w:r w:rsidRPr="5AB97A58" w:rsidR="005A7877">
        <w:rPr>
          <w:sz w:val="24"/>
          <w:szCs w:val="24"/>
        </w:rPr>
        <w:t xml:space="preserve"> av flere grunner</w:t>
      </w:r>
      <w:r w:rsidRPr="5AB97A58" w:rsidR="003C3CC5">
        <w:rPr>
          <w:sz w:val="24"/>
          <w:szCs w:val="24"/>
        </w:rPr>
        <w:t>.</w:t>
      </w:r>
      <w:r w:rsidRPr="5AB97A58" w:rsidR="005A7877">
        <w:rPr>
          <w:sz w:val="24"/>
          <w:szCs w:val="24"/>
        </w:rPr>
        <w:t xml:space="preserve"> Vi var i en</w:t>
      </w:r>
      <w:r w:rsidRPr="5AB97A58" w:rsidR="00C26230">
        <w:rPr>
          <w:sz w:val="24"/>
          <w:szCs w:val="24"/>
        </w:rPr>
        <w:t xml:space="preserve"> tidlig fase av koronautbruddet</w:t>
      </w:r>
      <w:r w:rsidRPr="5AB97A58" w:rsidR="00213340">
        <w:rPr>
          <w:sz w:val="24"/>
          <w:szCs w:val="24"/>
        </w:rPr>
        <w:t xml:space="preserve"> i Norge</w:t>
      </w:r>
      <w:r w:rsidRPr="5AB97A58" w:rsidR="00C26230">
        <w:rPr>
          <w:sz w:val="24"/>
          <w:szCs w:val="24"/>
        </w:rPr>
        <w:t>. Situasjonsbildet endret seg dag for dag, og Helsemyndighetenes anbefali</w:t>
      </w:r>
      <w:r w:rsidRPr="5AB97A58" w:rsidR="00213340">
        <w:rPr>
          <w:sz w:val="24"/>
          <w:szCs w:val="24"/>
        </w:rPr>
        <w:t>nger ble nærmest daglig oppdatert.</w:t>
      </w:r>
      <w:r w:rsidRPr="5AB97A58" w:rsidR="003C3CC5">
        <w:rPr>
          <w:sz w:val="24"/>
          <w:szCs w:val="24"/>
        </w:rPr>
        <w:t xml:space="preserve"> Helsemyndighetene</w:t>
      </w:r>
      <w:r w:rsidRPr="5AB97A58" w:rsidR="005A7877">
        <w:rPr>
          <w:sz w:val="24"/>
          <w:szCs w:val="24"/>
        </w:rPr>
        <w:t>s</w:t>
      </w:r>
      <w:r w:rsidRPr="5AB97A58" w:rsidR="003C3CC5">
        <w:rPr>
          <w:sz w:val="24"/>
          <w:szCs w:val="24"/>
        </w:rPr>
        <w:t xml:space="preserve"> anbefaling på dette tid</w:t>
      </w:r>
      <w:r w:rsidRPr="5AB97A58" w:rsidR="005A7877">
        <w:rPr>
          <w:sz w:val="24"/>
          <w:szCs w:val="24"/>
        </w:rPr>
        <w:t xml:space="preserve">spunktet </w:t>
      </w:r>
      <w:r w:rsidRPr="5AB97A58" w:rsidR="003335D4">
        <w:rPr>
          <w:sz w:val="24"/>
          <w:szCs w:val="24"/>
        </w:rPr>
        <w:t xml:space="preserve">var </w:t>
      </w:r>
      <w:r w:rsidRPr="5AB97A58" w:rsidR="003C3CC5">
        <w:rPr>
          <w:sz w:val="24"/>
          <w:szCs w:val="24"/>
        </w:rPr>
        <w:t xml:space="preserve">at folk ble oppfordret til å unngå unødvendige reiser. </w:t>
      </w:r>
      <w:r w:rsidRPr="5AB97A58" w:rsidR="003335D4">
        <w:rPr>
          <w:sz w:val="24"/>
          <w:szCs w:val="24"/>
        </w:rPr>
        <w:t xml:space="preserve">Sett fra vår side er </w:t>
      </w:r>
      <w:r w:rsidRPr="5AB97A58" w:rsidR="003C3CC5">
        <w:rPr>
          <w:sz w:val="24"/>
          <w:szCs w:val="24"/>
        </w:rPr>
        <w:t>Samisk konfirmantleir er en av Samisk kirkeråds hovedaktiviteter, og slik sett anså vi det til å ikke ligge innenfor kategorien «unødvendige reiser</w:t>
      </w:r>
      <w:r w:rsidRPr="5AB97A58" w:rsidR="3C93087F">
        <w:rPr>
          <w:sz w:val="24"/>
          <w:szCs w:val="24"/>
        </w:rPr>
        <w:t>”</w:t>
      </w:r>
      <w:r w:rsidRPr="5AB97A58" w:rsidR="003C3CC5">
        <w:rPr>
          <w:sz w:val="24"/>
          <w:szCs w:val="24"/>
        </w:rPr>
        <w:t xml:space="preserve">. </w:t>
      </w:r>
      <w:r w:rsidRPr="5AB97A58" w:rsidR="0023048C">
        <w:rPr>
          <w:sz w:val="24"/>
          <w:szCs w:val="24"/>
        </w:rPr>
        <w:t>Dernest i forhold til offentlige arrangementer o</w:t>
      </w:r>
      <w:r w:rsidRPr="5AB97A58" w:rsidR="00C26230">
        <w:rPr>
          <w:sz w:val="24"/>
          <w:szCs w:val="24"/>
        </w:rPr>
        <w:t>g tilstelninger, så var det kun</w:t>
      </w:r>
      <w:r w:rsidRPr="5AB97A58" w:rsidR="00213340">
        <w:rPr>
          <w:sz w:val="24"/>
          <w:szCs w:val="24"/>
        </w:rPr>
        <w:t xml:space="preserve"> kommet et nasjonalt forbud</w:t>
      </w:r>
      <w:r w:rsidRPr="5AB97A58" w:rsidR="0023048C">
        <w:rPr>
          <w:sz w:val="24"/>
          <w:szCs w:val="24"/>
        </w:rPr>
        <w:t xml:space="preserve"> mot forsamlinger </w:t>
      </w:r>
      <w:r w:rsidRPr="5AB97A58" w:rsidR="00213340">
        <w:rPr>
          <w:sz w:val="24"/>
          <w:szCs w:val="24"/>
        </w:rPr>
        <w:t xml:space="preserve">på </w:t>
      </w:r>
      <w:r w:rsidRPr="5AB97A58" w:rsidR="0023048C">
        <w:rPr>
          <w:sz w:val="24"/>
          <w:szCs w:val="24"/>
        </w:rPr>
        <w:t>over 500</w:t>
      </w:r>
      <w:r w:rsidRPr="5AB97A58" w:rsidR="00C26230">
        <w:rPr>
          <w:sz w:val="24"/>
          <w:szCs w:val="24"/>
        </w:rPr>
        <w:t xml:space="preserve"> mennesker</w:t>
      </w:r>
      <w:r w:rsidRPr="5AB97A58" w:rsidR="0023048C">
        <w:rPr>
          <w:sz w:val="24"/>
          <w:szCs w:val="24"/>
        </w:rPr>
        <w:t xml:space="preserve">. </w:t>
      </w:r>
      <w:r w:rsidRPr="5AB97A58" w:rsidR="003335D4">
        <w:rPr>
          <w:sz w:val="24"/>
          <w:szCs w:val="24"/>
        </w:rPr>
        <w:t>Det var knyttet stor</w:t>
      </w:r>
      <w:r w:rsidRPr="5AB97A58" w:rsidR="007E2322">
        <w:rPr>
          <w:sz w:val="24"/>
          <w:szCs w:val="24"/>
        </w:rPr>
        <w:t xml:space="preserve"> </w:t>
      </w:r>
      <w:r w:rsidRPr="5AB97A58" w:rsidR="003335D4">
        <w:rPr>
          <w:sz w:val="24"/>
          <w:szCs w:val="24"/>
        </w:rPr>
        <w:t>uvisshet</w:t>
      </w:r>
      <w:r w:rsidRPr="5AB97A58" w:rsidR="005A7877">
        <w:rPr>
          <w:sz w:val="24"/>
          <w:szCs w:val="24"/>
        </w:rPr>
        <w:t xml:space="preserve"> i</w:t>
      </w:r>
      <w:r w:rsidRPr="5AB97A58" w:rsidR="003335D4">
        <w:rPr>
          <w:sz w:val="24"/>
          <w:szCs w:val="24"/>
        </w:rPr>
        <w:t xml:space="preserve"> forhold til </w:t>
      </w:r>
      <w:r w:rsidRPr="5AB97A58" w:rsidR="005A7877">
        <w:rPr>
          <w:sz w:val="24"/>
          <w:szCs w:val="24"/>
        </w:rPr>
        <w:t>sanns</w:t>
      </w:r>
      <w:r w:rsidRPr="5AB97A58" w:rsidR="003335D4">
        <w:rPr>
          <w:sz w:val="24"/>
          <w:szCs w:val="24"/>
        </w:rPr>
        <w:t xml:space="preserve">ynligheten for koronasmitte </w:t>
      </w:r>
      <w:r w:rsidRPr="5AB97A58" w:rsidR="005A7877">
        <w:rPr>
          <w:sz w:val="24"/>
          <w:szCs w:val="24"/>
        </w:rPr>
        <w:t>på kollektiv transport (fly, tog og buss) og på flyplassene som ansatte og ko</w:t>
      </w:r>
      <w:r w:rsidRPr="5AB97A58" w:rsidR="005A7877">
        <w:rPr>
          <w:sz w:val="24"/>
          <w:szCs w:val="24"/>
        </w:rPr>
        <w:t>nfirmantene ville reise innom. Selve reisen til og fra leir utgjorde den største risikofaktoren for smittespredning</w:t>
      </w:r>
      <w:r w:rsidRPr="5AB97A58" w:rsidR="00213340">
        <w:rPr>
          <w:sz w:val="24"/>
          <w:szCs w:val="24"/>
        </w:rPr>
        <w:t xml:space="preserve"> for Samisk konfirmantleir</w:t>
      </w:r>
      <w:r w:rsidRPr="5AB97A58" w:rsidR="005A7877">
        <w:rPr>
          <w:sz w:val="24"/>
          <w:szCs w:val="24"/>
        </w:rPr>
        <w:t xml:space="preserve">. </w:t>
      </w:r>
    </w:p>
    <w:p xmlns:wp14="http://schemas.microsoft.com/office/word/2010/wordml" w:rsidRPr="00EE1940" w:rsidR="00D86528" w:rsidRDefault="00D86528" w14:paraId="2185F37D" wp14:textId="77777777">
      <w:pPr>
        <w:rPr>
          <w:sz w:val="24"/>
          <w:szCs w:val="24"/>
        </w:rPr>
      </w:pPr>
      <w:r w:rsidRPr="00EE1940">
        <w:rPr>
          <w:sz w:val="24"/>
          <w:szCs w:val="24"/>
        </w:rPr>
        <w:t xml:space="preserve">Begrunnelsen for </w:t>
      </w:r>
      <w:r w:rsidR="005A7877">
        <w:rPr>
          <w:sz w:val="24"/>
          <w:szCs w:val="24"/>
        </w:rPr>
        <w:t xml:space="preserve">sekretariatets </w:t>
      </w:r>
      <w:r w:rsidRPr="00EE1940">
        <w:rPr>
          <w:sz w:val="24"/>
          <w:szCs w:val="24"/>
        </w:rPr>
        <w:t>beslutningen</w:t>
      </w:r>
      <w:r w:rsidR="005A7877">
        <w:rPr>
          <w:sz w:val="24"/>
          <w:szCs w:val="24"/>
        </w:rPr>
        <w:t xml:space="preserve"> var basert på følgende:</w:t>
      </w:r>
      <w:r w:rsidRPr="00EE1940">
        <w:rPr>
          <w:sz w:val="24"/>
          <w:szCs w:val="24"/>
        </w:rPr>
        <w:t xml:space="preserve"> </w:t>
      </w:r>
    </w:p>
    <w:p xmlns:wp14="http://schemas.microsoft.com/office/word/2010/wordml" w:rsidR="00D86528" w:rsidP="00D86528" w:rsidRDefault="00D86528" w14:paraId="644E7469" wp14:textId="00B6E74C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17A4C228" w:rsidR="00D86528">
        <w:rPr>
          <w:sz w:val="24"/>
          <w:szCs w:val="24"/>
        </w:rPr>
        <w:t>Det hadde allerede</w:t>
      </w:r>
      <w:r w:rsidRPr="17A4C228" w:rsidR="00D86528">
        <w:rPr>
          <w:sz w:val="24"/>
          <w:szCs w:val="24"/>
        </w:rPr>
        <w:t xml:space="preserve"> kommet inn mange avmeldinger</w:t>
      </w:r>
      <w:r w:rsidRPr="17A4C228" w:rsidR="005A7877">
        <w:rPr>
          <w:sz w:val="24"/>
          <w:szCs w:val="24"/>
        </w:rPr>
        <w:t xml:space="preserve"> fra forelde</w:t>
      </w:r>
      <w:r w:rsidRPr="17A4C228" w:rsidR="00D86528">
        <w:rPr>
          <w:sz w:val="24"/>
          <w:szCs w:val="24"/>
        </w:rPr>
        <w:t xml:space="preserve"> pga</w:t>
      </w:r>
      <w:r w:rsidRPr="17A4C228" w:rsidR="003C3CC5">
        <w:rPr>
          <w:sz w:val="24"/>
          <w:szCs w:val="24"/>
        </w:rPr>
        <w:t>.</w:t>
      </w:r>
      <w:r w:rsidRPr="17A4C228" w:rsidR="00D86528">
        <w:rPr>
          <w:sz w:val="24"/>
          <w:szCs w:val="24"/>
        </w:rPr>
        <w:t xml:space="preserve"> koronaviruset, </w:t>
      </w:r>
      <w:r w:rsidRPr="17A4C228" w:rsidR="00D86528">
        <w:rPr>
          <w:sz w:val="24"/>
          <w:szCs w:val="24"/>
        </w:rPr>
        <w:t xml:space="preserve">hvor </w:t>
      </w:r>
      <w:r w:rsidRPr="17A4C228" w:rsidR="00D86528">
        <w:rPr>
          <w:sz w:val="24"/>
          <w:szCs w:val="24"/>
        </w:rPr>
        <w:t>de fleste</w:t>
      </w:r>
      <w:r w:rsidRPr="17A4C228" w:rsidR="00D86528">
        <w:rPr>
          <w:sz w:val="24"/>
          <w:szCs w:val="24"/>
        </w:rPr>
        <w:t xml:space="preserve"> var</w:t>
      </w:r>
      <w:r w:rsidRPr="17A4C228" w:rsidR="00D86528">
        <w:rPr>
          <w:sz w:val="24"/>
          <w:szCs w:val="24"/>
        </w:rPr>
        <w:t xml:space="preserve"> fra nordsamisk område. Prinsippet med </w:t>
      </w:r>
      <w:r w:rsidRPr="17A4C228" w:rsidR="00D86528">
        <w:rPr>
          <w:b w:val="1"/>
          <w:bCs w:val="1"/>
          <w:sz w:val="24"/>
          <w:szCs w:val="24"/>
        </w:rPr>
        <w:t>landsdekkende</w:t>
      </w:r>
      <w:r w:rsidRPr="17A4C228" w:rsidR="00D86528">
        <w:rPr>
          <w:sz w:val="24"/>
          <w:szCs w:val="24"/>
        </w:rPr>
        <w:t>/nasjonal leir ble slik sett</w:t>
      </w:r>
      <w:r w:rsidRPr="17A4C228" w:rsidR="00D86528">
        <w:rPr>
          <w:sz w:val="24"/>
          <w:szCs w:val="24"/>
        </w:rPr>
        <w:t xml:space="preserve"> vanskelig å oppfylle uten deltakere </w:t>
      </w:r>
      <w:r w:rsidRPr="17A4C228" w:rsidR="00D86528">
        <w:rPr>
          <w:sz w:val="24"/>
          <w:szCs w:val="24"/>
        </w:rPr>
        <w:t>fra Finnmark</w:t>
      </w:r>
      <w:r w:rsidRPr="17A4C228" w:rsidR="05B35F89">
        <w:rPr>
          <w:sz w:val="24"/>
          <w:szCs w:val="24"/>
        </w:rPr>
        <w:t xml:space="preserve"> og Nord-Troms</w:t>
      </w:r>
      <w:r w:rsidRPr="17A4C228" w:rsidR="00D86528">
        <w:rPr>
          <w:sz w:val="24"/>
          <w:szCs w:val="24"/>
        </w:rPr>
        <w:t xml:space="preserve">. </w:t>
      </w:r>
    </w:p>
    <w:p xmlns:wp14="http://schemas.microsoft.com/office/word/2010/wordml" w:rsidRPr="005A7877" w:rsidR="005A7877" w:rsidP="005A7877" w:rsidRDefault="005A7877" w14:paraId="072CB4FD" wp14:textId="77777777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0EE1940">
        <w:rPr>
          <w:sz w:val="24"/>
          <w:szCs w:val="24"/>
        </w:rPr>
        <w:t>Foreldre argumenterer</w:t>
      </w:r>
      <w:r>
        <w:rPr>
          <w:sz w:val="24"/>
          <w:szCs w:val="24"/>
        </w:rPr>
        <w:t xml:space="preserve"> avmeldingene</w:t>
      </w:r>
      <w:r w:rsidRPr="00EE1940">
        <w:rPr>
          <w:sz w:val="24"/>
          <w:szCs w:val="24"/>
        </w:rPr>
        <w:t xml:space="preserve"> med at de ikke vil ta risikoen med</w:t>
      </w:r>
      <w:r w:rsidR="00213340">
        <w:rPr>
          <w:sz w:val="24"/>
          <w:szCs w:val="24"/>
        </w:rPr>
        <w:t xml:space="preserve"> å hente hjem </w:t>
      </w:r>
      <w:r w:rsidRPr="00EE1940">
        <w:rPr>
          <w:sz w:val="24"/>
          <w:szCs w:val="24"/>
        </w:rPr>
        <w:t>deres ungdommer</w:t>
      </w:r>
      <w:r w:rsidR="00213340">
        <w:rPr>
          <w:sz w:val="24"/>
          <w:szCs w:val="24"/>
        </w:rPr>
        <w:t xml:space="preserve"> ved eventuell påvist eller mistent koronasmitte. Men også at man ikke ville risikere å hente</w:t>
      </w:r>
      <w:r w:rsidRPr="00EE1940">
        <w:rPr>
          <w:sz w:val="24"/>
          <w:szCs w:val="24"/>
        </w:rPr>
        <w:t xml:space="preserve"> smitte til deres </w:t>
      </w:r>
      <w:r w:rsidRPr="00EE1940">
        <w:rPr>
          <w:b/>
          <w:sz w:val="24"/>
          <w:szCs w:val="24"/>
        </w:rPr>
        <w:t>lokalsamfunn</w:t>
      </w:r>
      <w:r w:rsidRPr="00EE1940">
        <w:rPr>
          <w:sz w:val="24"/>
          <w:szCs w:val="24"/>
        </w:rPr>
        <w:t>.</w:t>
      </w:r>
    </w:p>
    <w:p xmlns:wp14="http://schemas.microsoft.com/office/word/2010/wordml" w:rsidRPr="00EE1940" w:rsidR="00D86528" w:rsidP="00D86528" w:rsidRDefault="00D86528" w14:paraId="1EBC1624" wp14:textId="589E4667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5AB97A58" w:rsidR="00D86528">
        <w:rPr>
          <w:sz w:val="24"/>
          <w:szCs w:val="24"/>
        </w:rPr>
        <w:t>På samme tidspunkt var flere</w:t>
      </w:r>
      <w:r w:rsidRPr="5AB97A58" w:rsidR="00D86528">
        <w:rPr>
          <w:sz w:val="24"/>
          <w:szCs w:val="24"/>
        </w:rPr>
        <w:t xml:space="preserve"> </w:t>
      </w:r>
      <w:r w:rsidRPr="5AB97A58" w:rsidR="00D86528">
        <w:rPr>
          <w:b w:val="1"/>
          <w:bCs w:val="1"/>
          <w:sz w:val="24"/>
          <w:szCs w:val="24"/>
        </w:rPr>
        <w:t>tilsvarende</w:t>
      </w:r>
      <w:r w:rsidRPr="5AB97A58" w:rsidR="00213340">
        <w:rPr>
          <w:sz w:val="24"/>
          <w:szCs w:val="24"/>
        </w:rPr>
        <w:t xml:space="preserve"> arrangementer </w:t>
      </w:r>
      <w:r w:rsidRPr="5AB97A58" w:rsidR="00D86528">
        <w:rPr>
          <w:sz w:val="24"/>
          <w:szCs w:val="24"/>
        </w:rPr>
        <w:t>avlyst</w:t>
      </w:r>
      <w:r w:rsidRPr="5AB97A58" w:rsidR="00213340">
        <w:rPr>
          <w:sz w:val="24"/>
          <w:szCs w:val="24"/>
        </w:rPr>
        <w:t>, som f.eks. Ungdomstinget</w:t>
      </w:r>
      <w:r w:rsidRPr="5AB97A58" w:rsidR="00D86528">
        <w:rPr>
          <w:sz w:val="24"/>
          <w:szCs w:val="24"/>
        </w:rPr>
        <w:t xml:space="preserve"> i Nidaros og </w:t>
      </w:r>
      <w:r w:rsidRPr="5AB97A58" w:rsidR="00213340">
        <w:rPr>
          <w:sz w:val="24"/>
          <w:szCs w:val="24"/>
        </w:rPr>
        <w:t xml:space="preserve">Kvaløy og Hillesøy menighets </w:t>
      </w:r>
      <w:r w:rsidRPr="5AB97A58" w:rsidR="00D86528">
        <w:rPr>
          <w:sz w:val="24"/>
          <w:szCs w:val="24"/>
        </w:rPr>
        <w:t>konfirmantl</w:t>
      </w:r>
      <w:r w:rsidRPr="5AB97A58" w:rsidR="00213340">
        <w:rPr>
          <w:sz w:val="24"/>
          <w:szCs w:val="24"/>
        </w:rPr>
        <w:t xml:space="preserve">eir på Holmen leirsted. </w:t>
      </w:r>
    </w:p>
    <w:p xmlns:wp14="http://schemas.microsoft.com/office/word/2010/wordml" w:rsidRPr="00EE1940" w:rsidR="00D86528" w:rsidP="00D86528" w:rsidRDefault="00213340" w14:paraId="22CABE89" wp14:textId="77777777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Flere samarbeidspartnere på Samisk konfirmantleir</w:t>
      </w:r>
      <w:r w:rsidRPr="00EE1940" w:rsidR="00D86528">
        <w:rPr>
          <w:sz w:val="24"/>
          <w:szCs w:val="24"/>
        </w:rPr>
        <w:t xml:space="preserve"> utrykte </w:t>
      </w:r>
      <w:r w:rsidRPr="003335D4" w:rsidR="00D86528">
        <w:rPr>
          <w:b/>
          <w:sz w:val="24"/>
          <w:szCs w:val="24"/>
        </w:rPr>
        <w:t>bekymring</w:t>
      </w:r>
      <w:r w:rsidRPr="00EE1940" w:rsidR="00D86528">
        <w:rPr>
          <w:sz w:val="24"/>
          <w:szCs w:val="24"/>
        </w:rPr>
        <w:t xml:space="preserve"> for situasjonsbildet for koronaviruset som endret seg fra dag til dag</w:t>
      </w:r>
      <w:r w:rsidRPr="00EE1940" w:rsidR="00D86528">
        <w:rPr>
          <w:sz w:val="24"/>
          <w:szCs w:val="24"/>
        </w:rPr>
        <w:t xml:space="preserve">, </w:t>
      </w:r>
    </w:p>
    <w:p xmlns:wp14="http://schemas.microsoft.com/office/word/2010/wordml" w:rsidR="00D86528" w:rsidP="00D86528" w:rsidRDefault="00213340" w14:paraId="0431799E" wp14:textId="77777777" wp14:noSpellErr="1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17A4C228" w:rsidR="00213340">
        <w:rPr>
          <w:sz w:val="24"/>
          <w:szCs w:val="24"/>
        </w:rPr>
        <w:t xml:space="preserve">Kirkerådet hadde kommet med oppfordring til å generelt </w:t>
      </w:r>
      <w:r w:rsidRPr="17A4C228" w:rsidR="00D86528">
        <w:rPr>
          <w:sz w:val="24"/>
          <w:szCs w:val="24"/>
        </w:rPr>
        <w:t xml:space="preserve">ta </w:t>
      </w:r>
      <w:r w:rsidRPr="17A4C228" w:rsidR="00D86528">
        <w:rPr>
          <w:b w:val="1"/>
          <w:bCs w:val="1"/>
          <w:sz w:val="24"/>
          <w:szCs w:val="24"/>
        </w:rPr>
        <w:t>hensyn</w:t>
      </w:r>
      <w:r w:rsidRPr="17A4C228" w:rsidR="00213340">
        <w:rPr>
          <w:sz w:val="24"/>
          <w:szCs w:val="24"/>
        </w:rPr>
        <w:t xml:space="preserve"> til Koronautbruddet, og </w:t>
      </w:r>
      <w:r w:rsidRPr="17A4C228" w:rsidR="00D86528">
        <w:rPr>
          <w:sz w:val="24"/>
          <w:szCs w:val="24"/>
        </w:rPr>
        <w:t>anbefalt å holde</w:t>
      </w:r>
      <w:r w:rsidRPr="17A4C228" w:rsidR="003335D4">
        <w:rPr>
          <w:sz w:val="24"/>
          <w:szCs w:val="24"/>
        </w:rPr>
        <w:t xml:space="preserve"> </w:t>
      </w:r>
      <w:r w:rsidRPr="17A4C228" w:rsidR="003335D4">
        <w:rPr>
          <w:b w:val="1"/>
          <w:bCs w:val="1"/>
          <w:sz w:val="24"/>
          <w:szCs w:val="24"/>
        </w:rPr>
        <w:t>fysisk avstand</w:t>
      </w:r>
      <w:r w:rsidRPr="17A4C228" w:rsidR="003335D4">
        <w:rPr>
          <w:sz w:val="24"/>
          <w:szCs w:val="24"/>
        </w:rPr>
        <w:t xml:space="preserve">, </w:t>
      </w:r>
      <w:r w:rsidRPr="17A4C228" w:rsidR="00D86528">
        <w:rPr>
          <w:sz w:val="24"/>
          <w:szCs w:val="24"/>
        </w:rPr>
        <w:t>ikke håndhilse og klemme</w:t>
      </w:r>
      <w:r w:rsidRPr="17A4C228" w:rsidR="003335D4">
        <w:rPr>
          <w:sz w:val="24"/>
          <w:szCs w:val="24"/>
        </w:rPr>
        <w:t xml:space="preserve"> hverandre</w:t>
      </w:r>
      <w:r w:rsidRPr="17A4C228" w:rsidR="00D86528">
        <w:rPr>
          <w:sz w:val="24"/>
          <w:szCs w:val="24"/>
        </w:rPr>
        <w:t xml:space="preserve">. Nærhet og kontakt er viktig og uunngåelig på leir.  </w:t>
      </w:r>
    </w:p>
    <w:p xmlns:wp14="http://schemas.microsoft.com/office/word/2010/wordml" w:rsidRPr="00EE1940" w:rsidR="00D30614" w:rsidRDefault="00D30614" w14:paraId="0A37501D" wp14:textId="77777777">
      <w:pPr>
        <w:rPr>
          <w:sz w:val="24"/>
          <w:szCs w:val="24"/>
        </w:rPr>
      </w:pPr>
    </w:p>
    <w:p xmlns:wp14="http://schemas.microsoft.com/office/word/2010/wordml" w:rsidRPr="00902F67" w:rsidR="00902F67" w:rsidRDefault="00902F67" w14:paraId="6D91358E" wp14:textId="77777777">
      <w:pPr>
        <w:rPr>
          <w:b/>
          <w:sz w:val="24"/>
          <w:szCs w:val="24"/>
        </w:rPr>
      </w:pPr>
      <w:r w:rsidRPr="00902F67">
        <w:rPr>
          <w:b/>
          <w:sz w:val="24"/>
          <w:szCs w:val="24"/>
        </w:rPr>
        <w:t>SKL21</w:t>
      </w:r>
    </w:p>
    <w:p xmlns:wp14="http://schemas.microsoft.com/office/word/2010/wordml" w:rsidRPr="00EE1940" w:rsidR="00D30614" w:rsidRDefault="00D30614" w14:paraId="6EB0AA21" wp14:textId="404B9F65">
      <w:pPr>
        <w:rPr>
          <w:sz w:val="24"/>
          <w:szCs w:val="24"/>
        </w:rPr>
      </w:pPr>
      <w:r w:rsidRPr="17A4C228" w:rsidR="00D30614">
        <w:rPr>
          <w:sz w:val="24"/>
          <w:szCs w:val="24"/>
        </w:rPr>
        <w:t>Det har</w:t>
      </w:r>
      <w:r w:rsidRPr="17A4C228" w:rsidR="00EE1940">
        <w:rPr>
          <w:sz w:val="24"/>
          <w:szCs w:val="24"/>
        </w:rPr>
        <w:t xml:space="preserve"> i etterkant blitt drøftet i sekretariatet om</w:t>
      </w:r>
      <w:r w:rsidRPr="17A4C228" w:rsidR="003335D4">
        <w:rPr>
          <w:sz w:val="24"/>
          <w:szCs w:val="24"/>
        </w:rPr>
        <w:t xml:space="preserve"> hvor neste Samiske konfirmantleir bør avholdes. Det har så langt blitt konkludert med at</w:t>
      </w:r>
      <w:r w:rsidRPr="17A4C228" w:rsidR="00D30614">
        <w:rPr>
          <w:sz w:val="24"/>
          <w:szCs w:val="24"/>
        </w:rPr>
        <w:t xml:space="preserve"> det vil være mest hensiktsmessig å fastholde</w:t>
      </w:r>
      <w:r w:rsidRPr="17A4C228" w:rsidR="003335D4">
        <w:rPr>
          <w:sz w:val="24"/>
          <w:szCs w:val="24"/>
        </w:rPr>
        <w:t xml:space="preserve"> Snåsa som</w:t>
      </w:r>
      <w:r w:rsidRPr="17A4C228" w:rsidR="00D30614">
        <w:rPr>
          <w:sz w:val="24"/>
          <w:szCs w:val="24"/>
        </w:rPr>
        <w:t xml:space="preserve"> sted for </w:t>
      </w:r>
      <w:r w:rsidRPr="17A4C228" w:rsidR="00AB273B">
        <w:rPr>
          <w:sz w:val="24"/>
          <w:szCs w:val="24"/>
        </w:rPr>
        <w:t xml:space="preserve">neste </w:t>
      </w:r>
      <w:r w:rsidRPr="17A4C228" w:rsidR="00D30614">
        <w:rPr>
          <w:sz w:val="24"/>
          <w:szCs w:val="24"/>
        </w:rPr>
        <w:t>Sami</w:t>
      </w:r>
      <w:r w:rsidRPr="17A4C228" w:rsidR="003335D4">
        <w:rPr>
          <w:sz w:val="24"/>
          <w:szCs w:val="24"/>
        </w:rPr>
        <w:t>sk konfirmantleir 2021,</w:t>
      </w:r>
      <w:r w:rsidRPr="17A4C228" w:rsidR="00AB273B">
        <w:rPr>
          <w:sz w:val="24"/>
          <w:szCs w:val="24"/>
        </w:rPr>
        <w:t xml:space="preserve"> i stedenfor å gå videre til et lulesamisk område som planen opprinnelig var. </w:t>
      </w:r>
      <w:r w:rsidRPr="17A4C228" w:rsidR="00213340">
        <w:rPr>
          <w:sz w:val="24"/>
          <w:szCs w:val="24"/>
        </w:rPr>
        <w:t xml:space="preserve">Hovedbegrunnelsen </w:t>
      </w:r>
      <w:r w:rsidRPr="17A4C228" w:rsidR="00AB273B">
        <w:rPr>
          <w:sz w:val="24"/>
          <w:szCs w:val="24"/>
        </w:rPr>
        <w:t>for det er som følger:</w:t>
      </w:r>
    </w:p>
    <w:p xmlns:wp14="http://schemas.microsoft.com/office/word/2010/wordml" w:rsidRPr="00EE1940" w:rsidR="00D30614" w:rsidP="00213340" w:rsidRDefault="00AB273B" w14:paraId="453B0680" wp14:textId="77777777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Det har blitt en praksis</w:t>
      </w:r>
      <w:r w:rsidRPr="00EE1940" w:rsidR="00D30614">
        <w:rPr>
          <w:sz w:val="24"/>
          <w:szCs w:val="24"/>
        </w:rPr>
        <w:t xml:space="preserve"> at leiren holdes to år på rad på samme sted</w:t>
      </w:r>
      <w:r w:rsidR="003335D4">
        <w:rPr>
          <w:sz w:val="24"/>
          <w:szCs w:val="24"/>
        </w:rPr>
        <w:t>. SKL 20 ville ha vært det andre år på Snåsa. Vi har høstet gode erfaring fra fjorårets leir som vi kan dra inn i neste leir.</w:t>
      </w:r>
    </w:p>
    <w:p xmlns:wp14="http://schemas.microsoft.com/office/word/2010/wordml" w:rsidR="003335D4" w:rsidP="00AB273B" w:rsidRDefault="00D30614" w14:paraId="6957C24C" wp14:textId="77777777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EE1940">
        <w:rPr>
          <w:sz w:val="24"/>
          <w:szCs w:val="24"/>
        </w:rPr>
        <w:t xml:space="preserve">Det har </w:t>
      </w:r>
      <w:r w:rsidR="004C3C71">
        <w:rPr>
          <w:sz w:val="24"/>
          <w:szCs w:val="24"/>
        </w:rPr>
        <w:t xml:space="preserve">allerede </w:t>
      </w:r>
      <w:r w:rsidRPr="00EE1940">
        <w:rPr>
          <w:sz w:val="24"/>
          <w:szCs w:val="24"/>
        </w:rPr>
        <w:t>blitt brukt på</w:t>
      </w:r>
      <w:r w:rsidR="00AB273B">
        <w:rPr>
          <w:sz w:val="24"/>
          <w:szCs w:val="24"/>
        </w:rPr>
        <w:t xml:space="preserve"> mye</w:t>
      </w:r>
      <w:r w:rsidRPr="00EE1940">
        <w:rPr>
          <w:sz w:val="24"/>
          <w:szCs w:val="24"/>
        </w:rPr>
        <w:t xml:space="preserve"> tid og penger på å planlegge </w:t>
      </w:r>
      <w:r w:rsidR="00213340">
        <w:rPr>
          <w:sz w:val="24"/>
          <w:szCs w:val="24"/>
        </w:rPr>
        <w:t>leiren</w:t>
      </w:r>
      <w:r w:rsidR="00AB273B">
        <w:rPr>
          <w:sz w:val="24"/>
          <w:szCs w:val="24"/>
        </w:rPr>
        <w:t xml:space="preserve"> på Snåsa. </w:t>
      </w:r>
      <w:r w:rsidRPr="00AB273B" w:rsidR="00213340">
        <w:rPr>
          <w:sz w:val="24"/>
          <w:szCs w:val="24"/>
        </w:rPr>
        <w:t xml:space="preserve">Vi har på plass </w:t>
      </w:r>
      <w:r w:rsidR="00AB273B">
        <w:rPr>
          <w:sz w:val="24"/>
          <w:szCs w:val="24"/>
        </w:rPr>
        <w:t>både faglig innhold, god dialog med lokale institusjoner og ressurspersoner.</w:t>
      </w:r>
      <w:r w:rsidR="004C3C71">
        <w:rPr>
          <w:sz w:val="24"/>
          <w:szCs w:val="24"/>
        </w:rPr>
        <w:t xml:space="preserve"> </w:t>
      </w:r>
    </w:p>
    <w:p xmlns:wp14="http://schemas.microsoft.com/office/word/2010/wordml" w:rsidRPr="00AB273B" w:rsidR="00213340" w:rsidP="00AB273B" w:rsidRDefault="004C3C71" w14:paraId="5DC16307" wp14:textId="77777777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Vi kan med med relativt kort forarbeid gjennomføre neste års konfirmantleir på Snåsa på en god måte, da det meste av faglig innhold, reiselogistikk, ressurspersoner og institusjoner er innarbeidet i totalplanen. </w:t>
      </w:r>
    </w:p>
    <w:sectPr w:rsidRPr="00AB273B" w:rsidR="0021334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373A9"/>
    <w:multiLevelType w:val="hybridMultilevel"/>
    <w:tmpl w:val="F3409E5E"/>
    <w:lvl w:ilvl="0" w:tplc="0FB874B6">
      <w:start w:val="6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3E12B70"/>
    <w:multiLevelType w:val="hybridMultilevel"/>
    <w:tmpl w:val="94DC4150"/>
    <w:lvl w:ilvl="0" w:tplc="2A36B072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38D"/>
    <w:rsid w:val="00213340"/>
    <w:rsid w:val="0023048C"/>
    <w:rsid w:val="003335D4"/>
    <w:rsid w:val="003C3CC5"/>
    <w:rsid w:val="004C3C71"/>
    <w:rsid w:val="005A7877"/>
    <w:rsid w:val="007E2322"/>
    <w:rsid w:val="00902F67"/>
    <w:rsid w:val="00AB273B"/>
    <w:rsid w:val="00C26230"/>
    <w:rsid w:val="00D30614"/>
    <w:rsid w:val="00D86528"/>
    <w:rsid w:val="00E227B0"/>
    <w:rsid w:val="00EE1940"/>
    <w:rsid w:val="00EF1364"/>
    <w:rsid w:val="00FE638D"/>
    <w:rsid w:val="05B35F89"/>
    <w:rsid w:val="17A4C228"/>
    <w:rsid w:val="3C93087F"/>
    <w:rsid w:val="5AB97A58"/>
    <w:rsid w:val="6758A743"/>
    <w:rsid w:val="6A97EA8C"/>
    <w:rsid w:val="7DF0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85DFF8-11A1-4BBB-A560-E44E3A476D21}"/>
  <w14:docId w14:val="7CE09A9B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noProof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30614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30614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30614"/>
    <w:pPr>
      <w:ind w:left="720"/>
      <w:contextualSpacing/>
    </w:pPr>
  </w:style>
  <w:style w:type="character" w:styleId="Overskrift1Tegn" w:customStyle="1">
    <w:name w:val="Overskrift 1 Tegn"/>
    <w:basedOn w:val="Standardskriftforavsnitt"/>
    <w:link w:val="Overskrift1"/>
    <w:uiPriority w:val="9"/>
    <w:rsid w:val="00D30614"/>
    <w:rPr>
      <w:rFonts w:asciiTheme="majorHAnsi" w:hAnsiTheme="majorHAnsi" w:eastAsiaTheme="majorEastAsia" w:cstheme="majorBidi"/>
      <w:noProof/>
      <w:color w:val="2E74B5" w:themeColor="accent1" w:themeShade="BF"/>
      <w:sz w:val="32"/>
      <w:szCs w:val="32"/>
    </w:rPr>
  </w:style>
  <w:style w:type="character" w:styleId="Overskrift2Tegn" w:customStyle="1">
    <w:name w:val="Overskrift 2 Tegn"/>
    <w:basedOn w:val="Standardskriftforavsnitt"/>
    <w:link w:val="Overskrift2"/>
    <w:uiPriority w:val="9"/>
    <w:rsid w:val="00D30614"/>
    <w:rPr>
      <w:rFonts w:asciiTheme="majorHAnsi" w:hAnsiTheme="majorHAnsi" w:eastAsiaTheme="majorEastAsia" w:cstheme="majorBidi"/>
      <w:noProof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C06B2710C1F94C92751F3336F24CAB" ma:contentTypeVersion="10" ma:contentTypeDescription="Opprett et nytt dokument." ma:contentTypeScope="" ma:versionID="61511e059188d80ef2e531794e737421">
  <xsd:schema xmlns:xsd="http://www.w3.org/2001/XMLSchema" xmlns:xs="http://www.w3.org/2001/XMLSchema" xmlns:p="http://schemas.microsoft.com/office/2006/metadata/properties" xmlns:ns2="32946dd1-e5f8-475a-968c-85e3847873f6" xmlns:ns3="839a45f2-dc30-45af-b3c3-de9ae91fb091" targetNamespace="http://schemas.microsoft.com/office/2006/metadata/properties" ma:root="true" ma:fieldsID="5ffaa362bb32dbf0507a7e6f937363b0" ns2:_="" ns3:_="">
    <xsd:import namespace="32946dd1-e5f8-475a-968c-85e3847873f6"/>
    <xsd:import namespace="839a45f2-dc30-45af-b3c3-de9ae91fb0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46dd1-e5f8-475a-968c-85e384787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a45f2-dc30-45af-b3c3-de9ae91fb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21BCD3-F97F-47FA-97EF-7F81774C9068}"/>
</file>

<file path=customXml/itemProps2.xml><?xml version="1.0" encoding="utf-8"?>
<ds:datastoreItem xmlns:ds="http://schemas.openxmlformats.org/officeDocument/2006/customXml" ds:itemID="{89F84DB9-503F-44C2-99DB-776569425341}"/>
</file>

<file path=customXml/itemProps3.xml><?xml version="1.0" encoding="utf-8"?>
<ds:datastoreItem xmlns:ds="http://schemas.openxmlformats.org/officeDocument/2006/customXml" ds:itemID="{53DE33D9-8BB5-4DBF-ACA4-3D34D9C945DB}"/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Kirkepartner IKT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Stein-Erik Anti</dc:creator>
  <keywords/>
  <dc:description/>
  <lastModifiedBy>Risten Turi Aleksandersen</lastModifiedBy>
  <revision>12</revision>
  <dcterms:created xsi:type="dcterms:W3CDTF">2020-04-02T13:54:00.0000000Z</dcterms:created>
  <dcterms:modified xsi:type="dcterms:W3CDTF">2020-04-17T11:39:25.9924324Z</dcterms:modified>
</coreProperties>
</file>